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1639" w14:textId="77777777" w:rsidR="00DC6A12" w:rsidRPr="00DC6A12" w:rsidRDefault="00DC6A12" w:rsidP="00DC6A12">
      <w:pPr>
        <w:rPr>
          <w:b/>
        </w:rPr>
      </w:pPr>
      <w:r w:rsidRPr="00DC6A12">
        <w:rPr>
          <w:b/>
        </w:rPr>
        <w:t>Problem #1</w:t>
      </w:r>
    </w:p>
    <w:p w14:paraId="5B7857FB" w14:textId="77777777" w:rsidR="00DC6A12" w:rsidRDefault="00DC6A12" w:rsidP="00DC6A12">
      <w:r>
        <w:t xml:space="preserve">You are conducting a multinomial hypothesis test (a=0.05) for the claim that all 5 categories are </w:t>
      </w:r>
      <w:proofErr w:type="gramStart"/>
      <w:r>
        <w:t>equally  likely</w:t>
      </w:r>
      <w:proofErr w:type="gramEnd"/>
      <w:r>
        <w:t xml:space="preserve"> to be selected. Complete the table.</w:t>
      </w:r>
    </w:p>
    <w:p w14:paraId="32D418C4" w14:textId="77777777" w:rsidR="00DC6A12" w:rsidRDefault="00DC6A12" w:rsidP="00DC6A12">
      <w:r>
        <w:t xml:space="preserve">Category     </w:t>
      </w:r>
      <w:proofErr w:type="gramStart"/>
      <w:r>
        <w:t>Observe  frequency</w:t>
      </w:r>
      <w:proofErr w:type="gramEnd"/>
      <w:r>
        <w:t xml:space="preserve">     Expected Frequency</w:t>
      </w:r>
    </w:p>
    <w:p w14:paraId="0DC6F637" w14:textId="77777777" w:rsidR="00DC6A12" w:rsidRDefault="00DC6A12" w:rsidP="00DC6A12">
      <w:r>
        <w:t>A                      12                                 13.8</w:t>
      </w:r>
    </w:p>
    <w:p w14:paraId="24E05BBF" w14:textId="77777777" w:rsidR="00DC6A12" w:rsidRDefault="00DC6A12" w:rsidP="00DC6A12">
      <w:r>
        <w:t>B                      22                                 13.8</w:t>
      </w:r>
    </w:p>
    <w:p w14:paraId="4E2C77F7" w14:textId="77777777" w:rsidR="00DC6A12" w:rsidRDefault="00DC6A12" w:rsidP="00DC6A12">
      <w:r>
        <w:t>C                     10                                  13.8</w:t>
      </w:r>
    </w:p>
    <w:p w14:paraId="1B0326CF" w14:textId="77777777" w:rsidR="00DC6A12" w:rsidRDefault="00DC6A12" w:rsidP="00DC6A12">
      <w:r>
        <w:t>D                      18                                 13.8</w:t>
      </w:r>
    </w:p>
    <w:p w14:paraId="62F49223" w14:textId="77777777" w:rsidR="00DC6A12" w:rsidRDefault="00DC6A12" w:rsidP="00DC6A12">
      <w:r>
        <w:t>E                       7                                   13.8</w:t>
      </w:r>
    </w:p>
    <w:p w14:paraId="5B9738BB" w14:textId="77777777" w:rsidR="00DC6A12" w:rsidRDefault="00DC6A12" w:rsidP="00DC6A12"/>
    <w:p w14:paraId="53684CFA" w14:textId="77777777" w:rsidR="00DC6A12" w:rsidRDefault="00DC6A12" w:rsidP="00DC6A12">
      <w:r>
        <w:t>Report all answers accurate to three decimal places. But retain unrounded numbers for future calculations</w:t>
      </w:r>
    </w:p>
    <w:p w14:paraId="635DF400" w14:textId="77777777" w:rsidR="00DC6A12" w:rsidRDefault="00DC6A12" w:rsidP="00DC6A12">
      <w:r>
        <w:t xml:space="preserve">What is the chi-square test-statistic for this data?  </w:t>
      </w:r>
    </w:p>
    <w:p w14:paraId="26669465" w14:textId="77777777" w:rsidR="00DC6A12" w:rsidRDefault="00DC6A12" w:rsidP="00DC6A12">
      <w:r>
        <w:t>X 2 = ______________</w:t>
      </w:r>
    </w:p>
    <w:p w14:paraId="4857ABDA" w14:textId="77777777" w:rsidR="00DC6A12" w:rsidRDefault="00DC6A12" w:rsidP="00DC6A12">
      <w:r>
        <w:t xml:space="preserve">What are the degrees of freedom for this test?  </w:t>
      </w:r>
    </w:p>
    <w:p w14:paraId="666896C5" w14:textId="24B6C6B9" w:rsidR="00DC6A12" w:rsidRPr="003D2AB8" w:rsidRDefault="003D2AB8" w:rsidP="00DC6A12">
      <w:pPr>
        <w:rPr>
          <w:b/>
        </w:rPr>
      </w:pPr>
      <w:r w:rsidRPr="003D2AB8">
        <w:rPr>
          <w:b/>
        </w:rPr>
        <w:t>Ans:</w:t>
      </w:r>
    </w:p>
    <w:p w14:paraId="05AD0E59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There are k = 5 categories – A, B, C, D, E.</w:t>
      </w:r>
    </w:p>
    <w:p w14:paraId="5B0C22F4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Ho: All 5 categories are equally likely to be selected.</w:t>
      </w:r>
    </w:p>
    <w:p w14:paraId="7BA5D470" w14:textId="77777777" w:rsidR="003D2AB8" w:rsidRPr="003D2AB8" w:rsidRDefault="003D2AB8" w:rsidP="003D2AB8">
      <w:pPr>
        <w:rPr>
          <w:rFonts w:eastAsiaTheme="minorEastAsia" w:cs="Times New Roman"/>
        </w:rPr>
      </w:pPr>
      <w:r w:rsidRPr="003D2AB8">
        <w:rPr>
          <w:rFonts w:cs="Times New Roman"/>
        </w:rPr>
        <w:t xml:space="preserve">Chi-square test statistic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k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Observed frequency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Expected frequency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Expected frequency</m:t>
                </m:r>
              </m:den>
            </m:f>
          </m:e>
        </m:nary>
      </m:oMath>
    </w:p>
    <w:p w14:paraId="23D3B8D0" w14:textId="77777777" w:rsidR="003D2AB8" w:rsidRPr="003D2AB8" w:rsidRDefault="003D2AB8" w:rsidP="003D2AB8">
      <w:pPr>
        <w:rPr>
          <w:rFonts w:eastAsiaTheme="minorEastAsia" w:cs="Times New Roman"/>
        </w:rPr>
      </w:pPr>
      <w:r w:rsidRPr="003D2AB8">
        <w:rPr>
          <w:rFonts w:eastAsiaTheme="minorEastAsia" w:cs="Times New Roman"/>
        </w:rPr>
        <w:t xml:space="preserve"> 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(12-13.8)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13.8</m:t>
            </m:r>
          </m:den>
        </m:f>
      </m:oMath>
      <w:r w:rsidRPr="003D2AB8">
        <w:rPr>
          <w:rFonts w:eastAsiaTheme="minorEastAsia" w:cs="Times New Roma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(22-13.8)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13.8</m:t>
            </m:r>
          </m:den>
        </m:f>
      </m:oMath>
      <w:r w:rsidRPr="003D2AB8">
        <w:rPr>
          <w:rFonts w:eastAsiaTheme="minorEastAsia" w:cs="Times New Roma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(10-13.8)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13.8</m:t>
            </m:r>
          </m:den>
        </m:f>
      </m:oMath>
      <w:r w:rsidRPr="003D2AB8">
        <w:rPr>
          <w:rFonts w:eastAsiaTheme="minorEastAsia" w:cs="Times New Roma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(18-13.8)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13.8</m:t>
            </m:r>
          </m:den>
        </m:f>
      </m:oMath>
      <w:r w:rsidRPr="003D2AB8">
        <w:rPr>
          <w:rFonts w:eastAsiaTheme="minorEastAsia" w:cs="Times New Roman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(7-13.8)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13.8</m:t>
            </m:r>
          </m:den>
        </m:f>
      </m:oMath>
      <w:r w:rsidRPr="003D2AB8">
        <w:rPr>
          <w:rFonts w:eastAsiaTheme="minorEastAsia" w:cs="Times New Roman"/>
        </w:rPr>
        <w:t xml:space="preserve"> </w:t>
      </w:r>
    </w:p>
    <w:p w14:paraId="0C65BB3D" w14:textId="77777777" w:rsidR="003D2AB8" w:rsidRPr="003D2AB8" w:rsidRDefault="003D2AB8" w:rsidP="003D2AB8">
      <w:pPr>
        <w:rPr>
          <w:rFonts w:eastAsiaTheme="minorEastAsia" w:cs="Times New Roman"/>
        </w:rPr>
      </w:pPr>
      <w:r w:rsidRPr="003D2AB8">
        <w:rPr>
          <w:rFonts w:eastAsiaTheme="minorEastAsia" w:cs="Times New Roman"/>
        </w:rPr>
        <w:t xml:space="preserve">                                       = 10.783</w:t>
      </w:r>
    </w:p>
    <w:p w14:paraId="35CCC510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The degrees of freedom of this test statistic = k-1 = 4</w:t>
      </w:r>
    </w:p>
    <w:p w14:paraId="0BB0CF9B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Under Ho, the test statistic follows a chi-square distribution with degrees of freedom = 4</w:t>
      </w:r>
    </w:p>
    <w:p w14:paraId="19192A27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At level of significance = 0.05, we reject Ho if the test statistic is greater than 9.488</w:t>
      </w:r>
    </w:p>
    <w:p w14:paraId="7572E086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Thus, we reject Ho at level of significance = 0.05</w:t>
      </w:r>
    </w:p>
    <w:p w14:paraId="531C6406" w14:textId="77777777" w:rsidR="003D2AB8" w:rsidRPr="003D2AB8" w:rsidRDefault="003D2AB8" w:rsidP="003D2AB8">
      <w:pPr>
        <w:rPr>
          <w:rFonts w:cs="Times New Roman"/>
        </w:rPr>
      </w:pPr>
      <w:r w:rsidRPr="003D2AB8">
        <w:rPr>
          <w:rFonts w:cs="Times New Roman"/>
        </w:rPr>
        <w:t>Hence, we conclude that all 5 categories are not equally likely to be selected.</w:t>
      </w:r>
    </w:p>
    <w:p w14:paraId="7B8A03D2" w14:textId="70B541A0" w:rsidR="003D2AB8" w:rsidRDefault="003D2AB8" w:rsidP="00DC6A12">
      <w:pPr>
        <w:rPr>
          <w:b/>
        </w:rPr>
      </w:pPr>
    </w:p>
    <w:p w14:paraId="74A38112" w14:textId="3F9B89BF" w:rsidR="003D2AB8" w:rsidRDefault="003D2AB8" w:rsidP="00DC6A12">
      <w:pPr>
        <w:rPr>
          <w:b/>
        </w:rPr>
      </w:pPr>
    </w:p>
    <w:p w14:paraId="4D00481E" w14:textId="77777777" w:rsidR="003D2AB8" w:rsidRDefault="003D2AB8" w:rsidP="00DC6A12">
      <w:pPr>
        <w:rPr>
          <w:b/>
        </w:rPr>
      </w:pPr>
    </w:p>
    <w:p w14:paraId="556CF5D5" w14:textId="12F27BF4" w:rsidR="00DC6A12" w:rsidRPr="00DC6A12" w:rsidRDefault="00DC6A12" w:rsidP="00DC6A12">
      <w:pPr>
        <w:rPr>
          <w:b/>
        </w:rPr>
      </w:pPr>
      <w:r w:rsidRPr="00DC6A12">
        <w:rPr>
          <w:b/>
        </w:rPr>
        <w:lastRenderedPageBreak/>
        <w:t>Problem #2</w:t>
      </w:r>
    </w:p>
    <w:p w14:paraId="501FC64B" w14:textId="77777777" w:rsidR="00DC6A12" w:rsidRDefault="00DC6A12" w:rsidP="00DC6A12">
      <w:r>
        <w:t xml:space="preserve">You are </w:t>
      </w:r>
      <w:proofErr w:type="spellStart"/>
      <w:r>
        <w:t>comducting</w:t>
      </w:r>
      <w:proofErr w:type="spellEnd"/>
      <w:r>
        <w:t xml:space="preserve"> a multinomial Goodness of Fit </w:t>
      </w:r>
      <w:proofErr w:type="gramStart"/>
      <w:r>
        <w:t>hypothesis  test</w:t>
      </w:r>
      <w:proofErr w:type="gramEnd"/>
      <w:r>
        <w:t xml:space="preserve"> for a claim that the 4 categories occur with the following frequencies:</w:t>
      </w:r>
    </w:p>
    <w:p w14:paraId="6E0703E2" w14:textId="77777777" w:rsidR="00DC6A12" w:rsidRDefault="00DC6A12" w:rsidP="00DC6A12">
      <w:r>
        <w:t xml:space="preserve">H </w:t>
      </w:r>
      <w:proofErr w:type="gramStart"/>
      <w:r>
        <w:t>o :</w:t>
      </w:r>
      <w:proofErr w:type="gramEnd"/>
      <w:r>
        <w:t xml:space="preserve"> Pa = 0.3;   pb = 0.4;  pc = 0.2;  pd = 0.1</w:t>
      </w:r>
    </w:p>
    <w:p w14:paraId="1E2CF0BC" w14:textId="77777777" w:rsidR="00DC6A12" w:rsidRDefault="00DC6A12" w:rsidP="00DC6A12">
      <w:r>
        <w:t>Complete the table</w:t>
      </w:r>
    </w:p>
    <w:p w14:paraId="3D1C2B0C" w14:textId="77777777" w:rsidR="00DC6A12" w:rsidRDefault="00DC6A12" w:rsidP="00DC6A12">
      <w:r>
        <w:t>Category    Observe Frequency      Expected Frequency</w:t>
      </w:r>
    </w:p>
    <w:p w14:paraId="7CAC4186" w14:textId="77777777" w:rsidR="00DC6A12" w:rsidRDefault="00DC6A12" w:rsidP="00DC6A12"/>
    <w:p w14:paraId="775AAD88" w14:textId="77777777" w:rsidR="00DC6A12" w:rsidRDefault="00DC6A12" w:rsidP="00DC6A12">
      <w:r>
        <w:t>A                     24                                   2.2</w:t>
      </w:r>
    </w:p>
    <w:p w14:paraId="6CC04459" w14:textId="77777777" w:rsidR="00DC6A12" w:rsidRDefault="00DC6A12" w:rsidP="00DC6A12">
      <w:r>
        <w:t>B                     29                                   2.2</w:t>
      </w:r>
    </w:p>
    <w:p w14:paraId="270AF39C" w14:textId="77777777" w:rsidR="00DC6A12" w:rsidRDefault="00DC6A12" w:rsidP="00DC6A12">
      <w:r>
        <w:t>C                    21                                   2.2</w:t>
      </w:r>
    </w:p>
    <w:p w14:paraId="6A306316" w14:textId="77777777" w:rsidR="00DC6A12" w:rsidRDefault="00DC6A12" w:rsidP="00DC6A12">
      <w:r>
        <w:t>D                    14                                   2.2</w:t>
      </w:r>
    </w:p>
    <w:p w14:paraId="5D5644C4" w14:textId="77777777" w:rsidR="00DC6A12" w:rsidRDefault="00DC6A12" w:rsidP="00DC6A12"/>
    <w:p w14:paraId="5199041F" w14:textId="77777777" w:rsidR="00E824D5" w:rsidRDefault="00DC6A12" w:rsidP="00DC6A12">
      <w:r>
        <w:t>What is the chi-square test-statistic for this data?</w:t>
      </w:r>
    </w:p>
    <w:p w14:paraId="763FE8D5" w14:textId="1EDB77AC" w:rsidR="002C10E2" w:rsidRDefault="002C10E2" w:rsidP="00DC6A12">
      <w:r>
        <w:t>What is the P-Value?</w:t>
      </w:r>
    </w:p>
    <w:p w14:paraId="648AD3FB" w14:textId="593E5803" w:rsidR="003D2AB8" w:rsidRDefault="003D2AB8" w:rsidP="00DC6A12">
      <w:pPr>
        <w:rPr>
          <w:b/>
        </w:rPr>
      </w:pPr>
      <w:r w:rsidRPr="003D2AB8">
        <w:rPr>
          <w:b/>
        </w:rPr>
        <w:t>Ans:</w:t>
      </w:r>
    </w:p>
    <w:p w14:paraId="191C05FA" w14:textId="77777777" w:rsidR="003D2AB8" w:rsidRPr="003D2AB8" w:rsidRDefault="003D2AB8" w:rsidP="003D2AB8">
      <w:r w:rsidRPr="003D2AB8">
        <w:t>Ho: p</w:t>
      </w:r>
      <w:r w:rsidRPr="003D2AB8">
        <w:rPr>
          <w:vertAlign w:val="subscript"/>
        </w:rPr>
        <w:t>a</w:t>
      </w:r>
      <w:r w:rsidRPr="003D2AB8">
        <w:t xml:space="preserve"> = 0.3, p</w:t>
      </w:r>
      <w:r w:rsidRPr="003D2AB8">
        <w:rPr>
          <w:vertAlign w:val="subscript"/>
        </w:rPr>
        <w:t>b</w:t>
      </w:r>
      <w:r w:rsidRPr="003D2AB8">
        <w:t xml:space="preserve"> = 0.4, p</w:t>
      </w:r>
      <w:r w:rsidRPr="003D2AB8">
        <w:rPr>
          <w:vertAlign w:val="subscript"/>
        </w:rPr>
        <w:t>c</w:t>
      </w:r>
      <w:r w:rsidRPr="003D2AB8">
        <w:t xml:space="preserve"> = 0.2, p</w:t>
      </w:r>
      <w:r w:rsidRPr="003D2AB8">
        <w:rPr>
          <w:vertAlign w:val="subscript"/>
        </w:rPr>
        <w:t>d</w:t>
      </w:r>
      <w:r w:rsidRPr="003D2AB8">
        <w:t xml:space="preserve"> = 0.1</w:t>
      </w:r>
    </w:p>
    <w:p w14:paraId="631E100D" w14:textId="77777777" w:rsidR="003D2AB8" w:rsidRPr="003D2AB8" w:rsidRDefault="003D2AB8" w:rsidP="003D2AB8">
      <w:r w:rsidRPr="003D2AB8">
        <w:t>The observed frequencies for the categories A, B, C and D are 24, 29, 21 and 14 respectively.</w:t>
      </w:r>
    </w:p>
    <w:p w14:paraId="135AA076" w14:textId="77777777" w:rsidR="003D2AB8" w:rsidRPr="003D2AB8" w:rsidRDefault="003D2AB8" w:rsidP="003D2AB8">
      <w:r w:rsidRPr="003D2AB8">
        <w:t>The total frequency is equal to 88</w:t>
      </w:r>
    </w:p>
    <w:p w14:paraId="16CA8B43" w14:textId="77777777" w:rsidR="003D2AB8" w:rsidRPr="003D2AB8" w:rsidRDefault="003D2AB8" w:rsidP="003D2AB8">
      <w:r w:rsidRPr="003D2AB8">
        <w:t>Since Ho: p</w:t>
      </w:r>
      <w:r w:rsidRPr="003D2AB8">
        <w:rPr>
          <w:vertAlign w:val="subscript"/>
        </w:rPr>
        <w:t>a</w:t>
      </w:r>
      <w:r w:rsidRPr="003D2AB8">
        <w:t xml:space="preserve"> = 0.3, p</w:t>
      </w:r>
      <w:r w:rsidRPr="003D2AB8">
        <w:rPr>
          <w:vertAlign w:val="subscript"/>
        </w:rPr>
        <w:t>b</w:t>
      </w:r>
      <w:r w:rsidRPr="003D2AB8">
        <w:t xml:space="preserve"> = 0.4, p</w:t>
      </w:r>
      <w:r w:rsidRPr="003D2AB8">
        <w:rPr>
          <w:vertAlign w:val="subscript"/>
        </w:rPr>
        <w:t>c</w:t>
      </w:r>
      <w:r w:rsidRPr="003D2AB8">
        <w:t xml:space="preserve"> = 0.2, p</w:t>
      </w:r>
      <w:r w:rsidRPr="003D2AB8">
        <w:rPr>
          <w:vertAlign w:val="subscript"/>
        </w:rPr>
        <w:t>d</w:t>
      </w:r>
      <w:r w:rsidRPr="003D2AB8">
        <w:t xml:space="preserve"> = 0.1</w:t>
      </w:r>
    </w:p>
    <w:p w14:paraId="734D4C3F" w14:textId="77777777" w:rsidR="003D2AB8" w:rsidRPr="003D2AB8" w:rsidRDefault="003D2AB8" w:rsidP="003D2AB8">
      <w:r w:rsidRPr="003D2AB8">
        <w:t>The expected frequencies for the categories A, B, C and D are 0.3*88, 0.4*88, 0.4*88 and 0.1*88 respectively.</w:t>
      </w:r>
    </w:p>
    <w:p w14:paraId="777314F4" w14:textId="77777777" w:rsidR="003D2AB8" w:rsidRPr="003D2AB8" w:rsidRDefault="003D2AB8" w:rsidP="003D2AB8">
      <w:r w:rsidRPr="003D2AB8">
        <w:t>Thus, the expected frequencies for the categories A, B, C and D are 26.4, 35.2, 17.6 and 8.8 respectively.</w:t>
      </w:r>
    </w:p>
    <w:p w14:paraId="14F7CF73" w14:textId="77777777" w:rsidR="003D2AB8" w:rsidRPr="003D2AB8" w:rsidRDefault="003D2AB8" w:rsidP="003D2AB8">
      <w:r w:rsidRPr="003D2AB8">
        <w:t>Hence, the completed table is:</w:t>
      </w:r>
    </w:p>
    <w:p w14:paraId="01DE3D88" w14:textId="77777777" w:rsidR="003D2AB8" w:rsidRPr="003D2AB8" w:rsidRDefault="003D2AB8" w:rsidP="003D2AB8">
      <w:r w:rsidRPr="003D2AB8">
        <w:t>Category    Observed Frequency      Expected Frequency</w:t>
      </w:r>
    </w:p>
    <w:p w14:paraId="45EB3A36" w14:textId="77777777" w:rsidR="003D2AB8" w:rsidRPr="003D2AB8" w:rsidRDefault="003D2AB8" w:rsidP="003D2AB8">
      <w:r w:rsidRPr="003D2AB8">
        <w:t>A                     24                                   26.4</w:t>
      </w:r>
    </w:p>
    <w:p w14:paraId="6C24FF1C" w14:textId="77777777" w:rsidR="003D2AB8" w:rsidRPr="003D2AB8" w:rsidRDefault="003D2AB8" w:rsidP="003D2AB8">
      <w:r w:rsidRPr="003D2AB8">
        <w:t>B                     29                                   35.2</w:t>
      </w:r>
    </w:p>
    <w:p w14:paraId="625BCFAE" w14:textId="77777777" w:rsidR="003D2AB8" w:rsidRPr="003D2AB8" w:rsidRDefault="003D2AB8" w:rsidP="003D2AB8">
      <w:r w:rsidRPr="003D2AB8">
        <w:t>C                     21                                   17.6</w:t>
      </w:r>
    </w:p>
    <w:p w14:paraId="773B1F73" w14:textId="77777777" w:rsidR="003D2AB8" w:rsidRPr="003D2AB8" w:rsidRDefault="003D2AB8" w:rsidP="003D2AB8">
      <w:r w:rsidRPr="003D2AB8">
        <w:t>D                     14                                   8.8</w:t>
      </w:r>
    </w:p>
    <w:p w14:paraId="2F8C278B" w14:textId="77777777" w:rsidR="003D2AB8" w:rsidRDefault="003D2AB8" w:rsidP="003D2AB8"/>
    <w:p w14:paraId="3232656E" w14:textId="72CCA2BD" w:rsidR="003D2AB8" w:rsidRPr="003D2AB8" w:rsidRDefault="003D2AB8" w:rsidP="003D2AB8">
      <w:r w:rsidRPr="003D2AB8">
        <w:lastRenderedPageBreak/>
        <w:t xml:space="preserve">Chi-square test statistic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Observed frequency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Expected frequency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Expected frequency</m:t>
                </m:r>
              </m:den>
            </m:f>
          </m:e>
        </m:nary>
      </m:oMath>
    </w:p>
    <w:p w14:paraId="526A011B" w14:textId="3B3B738C" w:rsidR="003D2AB8" w:rsidRPr="003D2AB8" w:rsidRDefault="003D2AB8" w:rsidP="003D2AB8">
      <w:r w:rsidRPr="003D2AB8">
        <w:t xml:space="preserve">                             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(24-26.4)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26.4</m:t>
            </m:r>
          </m:den>
        </m:f>
      </m:oMath>
      <w:r w:rsidRPr="003D2AB8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(29-35.2)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35.2</m:t>
            </m:r>
          </m:den>
        </m:f>
      </m:oMath>
      <w:r w:rsidRPr="003D2AB8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(21-17.6)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17.6</m:t>
            </m:r>
          </m:den>
        </m:f>
      </m:oMath>
      <w:r w:rsidRPr="003D2AB8"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(14-8.8)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8.8</m:t>
            </m:r>
          </m:den>
        </m:f>
      </m:oMath>
      <w:r w:rsidRPr="003D2AB8">
        <w:t xml:space="preserve"> </w:t>
      </w:r>
    </w:p>
    <w:p w14:paraId="47B941F9" w14:textId="77777777" w:rsidR="003D2AB8" w:rsidRPr="003D2AB8" w:rsidRDefault="003D2AB8" w:rsidP="003D2AB8">
      <w:r w:rsidRPr="003D2AB8">
        <w:t xml:space="preserve">                                       = 5.04</w:t>
      </w:r>
    </w:p>
    <w:p w14:paraId="2924CD24" w14:textId="77777777" w:rsidR="003D2AB8" w:rsidRPr="003D2AB8" w:rsidRDefault="003D2AB8" w:rsidP="003D2AB8">
      <w:r w:rsidRPr="003D2AB8">
        <w:t>There are k = 4 categories – A, B, C, D.</w:t>
      </w:r>
    </w:p>
    <w:p w14:paraId="03DEB633" w14:textId="77777777" w:rsidR="003D2AB8" w:rsidRPr="003D2AB8" w:rsidRDefault="003D2AB8" w:rsidP="003D2AB8">
      <w:r w:rsidRPr="003D2AB8">
        <w:t>The degrees of freedom of this test statistic = k-1 = 3</w:t>
      </w:r>
    </w:p>
    <w:p w14:paraId="12006705" w14:textId="77777777" w:rsidR="003D2AB8" w:rsidRPr="003D2AB8" w:rsidRDefault="003D2AB8" w:rsidP="003D2AB8">
      <w:r w:rsidRPr="003D2AB8">
        <w:t>Under Ho, the test statistic T follows a chi-square distribution with degrees of freedom = 3</w:t>
      </w:r>
    </w:p>
    <w:p w14:paraId="347CEFE7" w14:textId="77777777" w:rsidR="003D2AB8" w:rsidRPr="003D2AB8" w:rsidRDefault="003D2AB8" w:rsidP="003D2AB8">
      <w:r w:rsidRPr="003D2AB8">
        <w:t xml:space="preserve">The p-value of the test statistic = </w:t>
      </w:r>
      <w:proofErr w:type="spellStart"/>
      <w:r w:rsidRPr="003D2AB8">
        <w:t>P</w:t>
      </w:r>
      <w:r w:rsidRPr="003D2AB8">
        <w:rPr>
          <w:vertAlign w:val="subscript"/>
        </w:rPr>
        <w:t>Ho</w:t>
      </w:r>
      <w:proofErr w:type="spellEnd"/>
      <w:r w:rsidRPr="003D2AB8">
        <w:t xml:space="preserve"> (T ≥ 5.04) = 0.169</w:t>
      </w:r>
    </w:p>
    <w:p w14:paraId="380C3687" w14:textId="77777777" w:rsidR="003D2AB8" w:rsidRPr="003D2AB8" w:rsidRDefault="003D2AB8" w:rsidP="003D2AB8">
      <w:r w:rsidRPr="003D2AB8">
        <w:t>Thus, we fail to reject Ho.</w:t>
      </w:r>
    </w:p>
    <w:p w14:paraId="47C35437" w14:textId="77777777" w:rsidR="003D2AB8" w:rsidRPr="003D2AB8" w:rsidRDefault="003D2AB8" w:rsidP="00DC6A12">
      <w:pPr>
        <w:rPr>
          <w:b/>
        </w:rPr>
      </w:pPr>
    </w:p>
    <w:sectPr w:rsidR="003D2AB8" w:rsidRPr="003D2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2905" w14:textId="77777777" w:rsidR="007E6EF5" w:rsidRDefault="007E6EF5" w:rsidP="003D2AB8">
      <w:pPr>
        <w:spacing w:after="0" w:line="240" w:lineRule="auto"/>
      </w:pPr>
      <w:r>
        <w:separator/>
      </w:r>
    </w:p>
  </w:endnote>
  <w:endnote w:type="continuationSeparator" w:id="0">
    <w:p w14:paraId="02BE8041" w14:textId="77777777" w:rsidR="007E6EF5" w:rsidRDefault="007E6EF5" w:rsidP="003D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D895" w14:textId="77777777" w:rsidR="00E44480" w:rsidRDefault="00E44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DC87F" w14:textId="77777777" w:rsidR="00E44480" w:rsidRDefault="00E444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5B83" w14:textId="77777777" w:rsidR="00E44480" w:rsidRDefault="00E44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DEDF9" w14:textId="77777777" w:rsidR="007E6EF5" w:rsidRDefault="007E6EF5" w:rsidP="003D2AB8">
      <w:pPr>
        <w:spacing w:after="0" w:line="240" w:lineRule="auto"/>
      </w:pPr>
      <w:r>
        <w:separator/>
      </w:r>
    </w:p>
  </w:footnote>
  <w:footnote w:type="continuationSeparator" w:id="0">
    <w:p w14:paraId="71B9EBC3" w14:textId="77777777" w:rsidR="007E6EF5" w:rsidRDefault="007E6EF5" w:rsidP="003D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8762" w14:textId="77777777" w:rsidR="00E44480" w:rsidRDefault="00E44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7922" w14:textId="65E72BEF" w:rsidR="003D2AB8" w:rsidRDefault="003D2AB8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1F9FF54E" wp14:editId="5E024F3D">
          <wp:simplePos x="0" y="0"/>
          <wp:positionH relativeFrom="margin">
            <wp:posOffset>5352415</wp:posOffset>
          </wp:positionH>
          <wp:positionV relativeFrom="margin">
            <wp:posOffset>-790575</wp:posOffset>
          </wp:positionV>
          <wp:extent cx="1401400" cy="396000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A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9024" w14:textId="77777777" w:rsidR="00E44480" w:rsidRDefault="00E44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12"/>
    <w:rsid w:val="002C10E2"/>
    <w:rsid w:val="003D2AB8"/>
    <w:rsid w:val="007E6EF5"/>
    <w:rsid w:val="00AF101A"/>
    <w:rsid w:val="00BE457B"/>
    <w:rsid w:val="00DC6A12"/>
    <w:rsid w:val="00E41D23"/>
    <w:rsid w:val="00E44480"/>
    <w:rsid w:val="00E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F358"/>
  <w15:chartTrackingRefBased/>
  <w15:docId w15:val="{3B5AD2D9-0B70-4A61-B2E3-3BECE2C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B8"/>
  </w:style>
  <w:style w:type="paragraph" w:styleId="Footer">
    <w:name w:val="footer"/>
    <w:basedOn w:val="Normal"/>
    <w:link w:val="FooterChar"/>
    <w:uiPriority w:val="99"/>
    <w:unhideWhenUsed/>
    <w:rsid w:val="003D2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Felton</dc:creator>
  <cp:keywords/>
  <dc:description/>
  <cp:lastModifiedBy>Ankush Panchabhai</cp:lastModifiedBy>
  <cp:revision>3</cp:revision>
  <dcterms:created xsi:type="dcterms:W3CDTF">2019-03-12T14:24:00Z</dcterms:created>
  <dcterms:modified xsi:type="dcterms:W3CDTF">2019-04-15T20:53:00Z</dcterms:modified>
</cp:coreProperties>
</file>